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881FF7" w14:textId="77777777" w:rsidR="00DC4308" w:rsidRPr="00F6778D" w:rsidRDefault="00F6778D">
      <w:pPr>
        <w:rPr>
          <w:b/>
        </w:rPr>
      </w:pPr>
      <w:r w:rsidRPr="00F6778D">
        <w:rPr>
          <w:b/>
        </w:rPr>
        <w:t xml:space="preserve">Opdrachten Les 1 </w:t>
      </w:r>
    </w:p>
    <w:p w14:paraId="053F2F1C" w14:textId="77777777" w:rsidR="00F6778D" w:rsidRDefault="00F6778D"/>
    <w:p w14:paraId="63FEF99F" w14:textId="77777777" w:rsidR="00F6778D" w:rsidRDefault="00F6778D" w:rsidP="00F6778D">
      <w:pPr>
        <w:pStyle w:val="Lijstalinea"/>
        <w:numPr>
          <w:ilvl w:val="0"/>
          <w:numId w:val="1"/>
        </w:numPr>
      </w:pPr>
      <w:r>
        <w:t>De dimensie Feit &amp; Fictie is een manier om naar kunst te kijken. Wat betekenen de twee begrippen ‘feit’ en ‘fictie’? Omschrijf deze begrippen in je eigen woorden.</w:t>
      </w:r>
    </w:p>
    <w:p w14:paraId="47BB284C" w14:textId="77777777" w:rsidR="00F6778D" w:rsidRDefault="00F6778D" w:rsidP="00F6778D"/>
    <w:p w14:paraId="27730818" w14:textId="31D3C487" w:rsidR="00F6778D" w:rsidRDefault="004B0026" w:rsidP="00F6778D">
      <w:pPr>
        <w:rPr>
          <w:color w:val="F4B083" w:themeColor="accent2" w:themeTint="99"/>
          <w:szCs w:val="22"/>
        </w:rPr>
      </w:pPr>
      <w:r>
        <w:rPr>
          <w:color w:val="F4B083" w:themeColor="accent2" w:themeTint="99"/>
          <w:szCs w:val="22"/>
        </w:rPr>
        <w:t xml:space="preserve">Een feit is iets wat zo is. Je kunt het bijvoorbeeld meten of nakijken en dat klopt. Ook is het objectief dus al ik zeg “Ik vind dat een mooie blouse” is dat mijn mening iemand anders kan het lelijk vinden. Maar als ik zeg “De blouse is groen” dan is dat een feit, die blouse is gewoon groen iedereen kan dat checken en dat klopt. </w:t>
      </w:r>
    </w:p>
    <w:p w14:paraId="18D8020F" w14:textId="0BF4D864" w:rsidR="004B0026" w:rsidRDefault="004B0026" w:rsidP="00F6778D">
      <w:pPr>
        <w:rPr>
          <w:color w:val="F4B083" w:themeColor="accent2" w:themeTint="99"/>
          <w:szCs w:val="22"/>
        </w:rPr>
      </w:pPr>
      <w:r>
        <w:rPr>
          <w:color w:val="F4B083" w:themeColor="accent2" w:themeTint="99"/>
          <w:szCs w:val="22"/>
        </w:rPr>
        <w:t>Fictie is iets wat niet echt zo is.</w:t>
      </w:r>
      <w:r w:rsidRPr="004B0026">
        <w:t xml:space="preserve"> </w:t>
      </w:r>
      <w:r>
        <w:rPr>
          <w:color w:val="F4B083" w:themeColor="accent2" w:themeTint="99"/>
          <w:szCs w:val="22"/>
        </w:rPr>
        <w:t>Fictie kan bijvoorbeeld voorkomen in films, maar het zou nooit in de echte wereld kunnen gebeuren. Bijvoorbeeld Harry Potter kan toveren, dat is iets wat alleen in de film kan gebeuren. Dit zou nooit in de echte wereld kunnen gebeuren.</w:t>
      </w:r>
    </w:p>
    <w:p w14:paraId="4B1E1B5E" w14:textId="77777777" w:rsidR="004B0026" w:rsidRPr="004B0026" w:rsidRDefault="004B0026" w:rsidP="00F6778D">
      <w:pPr>
        <w:rPr>
          <w:color w:val="F4B083" w:themeColor="accent2" w:themeTint="99"/>
          <w:szCs w:val="22"/>
        </w:rPr>
      </w:pPr>
    </w:p>
    <w:p w14:paraId="030A5458" w14:textId="77777777" w:rsidR="00F6778D" w:rsidRDefault="00F6778D" w:rsidP="00F6778D">
      <w:pPr>
        <w:pStyle w:val="Lijstalinea"/>
        <w:numPr>
          <w:ilvl w:val="0"/>
          <w:numId w:val="1"/>
        </w:numPr>
      </w:pPr>
      <w:r>
        <w:t xml:space="preserve">Welke van de twee begrippen heeft jouw voorkeur met betrekking tot film? Leg uit waarom. </w:t>
      </w:r>
    </w:p>
    <w:p w14:paraId="3E525C5B" w14:textId="77777777" w:rsidR="00F6778D" w:rsidRDefault="00F6778D" w:rsidP="00F6778D">
      <w:pPr>
        <w:pStyle w:val="Lijstalinea"/>
      </w:pPr>
    </w:p>
    <w:p w14:paraId="423FCE91" w14:textId="410C37D9" w:rsidR="00F6778D" w:rsidRPr="004B0026" w:rsidRDefault="004B0026" w:rsidP="00F6778D">
      <w:pPr>
        <w:pStyle w:val="Lijstalinea"/>
        <w:rPr>
          <w:color w:val="F4B083" w:themeColor="accent2" w:themeTint="99"/>
        </w:rPr>
      </w:pPr>
      <w:r>
        <w:rPr>
          <w:color w:val="F4B083" w:themeColor="accent2" w:themeTint="99"/>
        </w:rPr>
        <w:t>Fictie, feit kan ik ook in de realiteit zien fictie kan ik alleen in een film zien. Ik vind fictie ook leuk omdat ik erg van actie/thriller/</w:t>
      </w:r>
      <w:r w:rsidR="001A457E">
        <w:rPr>
          <w:color w:val="F4B083" w:themeColor="accent2" w:themeTint="99"/>
        </w:rPr>
        <w:t>sciencefiction</w:t>
      </w:r>
      <w:r>
        <w:rPr>
          <w:color w:val="F4B083" w:themeColor="accent2" w:themeTint="99"/>
        </w:rPr>
        <w:t xml:space="preserve"> films hou</w:t>
      </w:r>
      <w:r w:rsidR="001A457E">
        <w:rPr>
          <w:color w:val="F4B083" w:themeColor="accent2" w:themeTint="99"/>
        </w:rPr>
        <w:t>. Bij dit soort genre word het toch al wel snel fictie.</w:t>
      </w:r>
    </w:p>
    <w:p w14:paraId="24E46B1E" w14:textId="77777777" w:rsidR="00F6778D" w:rsidRDefault="00F6778D" w:rsidP="00F6778D"/>
    <w:p w14:paraId="69EE1A97" w14:textId="77777777" w:rsidR="00F6778D" w:rsidRDefault="00F6778D" w:rsidP="00F6778D">
      <w:pPr>
        <w:pStyle w:val="Lijstalinea"/>
        <w:numPr>
          <w:ilvl w:val="0"/>
          <w:numId w:val="1"/>
        </w:numPr>
      </w:pPr>
      <w:r>
        <w:t>Creatieve schrijfopdracht (</w:t>
      </w:r>
      <w:r w:rsidRPr="00F6778D">
        <w:rPr>
          <w:b/>
          <w:i/>
        </w:rPr>
        <w:t>kies één van de twee en omcirkel welke je kiest</w:t>
      </w:r>
      <w:r>
        <w:t>):</w:t>
      </w:r>
    </w:p>
    <w:p w14:paraId="6E7EF1A3" w14:textId="77777777" w:rsidR="00F6778D" w:rsidRDefault="00F6778D" w:rsidP="00F6778D">
      <w:pPr>
        <w:pStyle w:val="Lijstalinea"/>
        <w:numPr>
          <w:ilvl w:val="1"/>
          <w:numId w:val="1"/>
        </w:numPr>
      </w:pPr>
      <w:r>
        <w:t>Bedenk en schrijf een fictief verhaal van half A4 lang.</w:t>
      </w:r>
    </w:p>
    <w:p w14:paraId="1708F1CE" w14:textId="77777777" w:rsidR="00F6778D" w:rsidRDefault="00F6778D" w:rsidP="00F6778D">
      <w:pPr>
        <w:pStyle w:val="Lijstalinea"/>
        <w:numPr>
          <w:ilvl w:val="1"/>
          <w:numId w:val="1"/>
        </w:numPr>
      </w:pPr>
      <w:r>
        <w:t xml:space="preserve">Schrijf een half A4 over iets dat je persoonlijk hebt meegemaakt in het afgelopen jaar </w:t>
      </w:r>
      <w:r w:rsidRPr="00F6778D">
        <w:rPr>
          <w:b/>
          <w:i/>
        </w:rPr>
        <w:t>of</w:t>
      </w:r>
      <w:r>
        <w:t xml:space="preserve"> schrijf over iets waar je veel (feitelijke) kennis van hebt (dit kan naar aanleiding van een interesse of hobby).</w:t>
      </w:r>
    </w:p>
    <w:p w14:paraId="4D311B6A" w14:textId="77777777" w:rsidR="00F6778D" w:rsidRDefault="00F6778D" w:rsidP="00F6778D">
      <w:pPr>
        <w:pStyle w:val="Lijstalinea"/>
        <w:ind w:left="1440"/>
      </w:pPr>
    </w:p>
    <w:p w14:paraId="1BEDAB37" w14:textId="4C5DB830" w:rsidR="00F6778D" w:rsidRDefault="001A457E" w:rsidP="00F6778D">
      <w:pPr>
        <w:pStyle w:val="Lijstalinea"/>
        <w:rPr>
          <w:color w:val="F4B083" w:themeColor="accent2" w:themeTint="99"/>
        </w:rPr>
      </w:pPr>
      <w:r>
        <w:rPr>
          <w:color w:val="F4B083" w:themeColor="accent2" w:themeTint="99"/>
        </w:rPr>
        <w:t xml:space="preserve">Heel lang geleden in een land hier ver vandaan woonden </w:t>
      </w:r>
      <w:r w:rsidR="001F2023">
        <w:rPr>
          <w:color w:val="F4B083" w:themeColor="accent2" w:themeTint="99"/>
        </w:rPr>
        <w:t xml:space="preserve">prinses Rosalie in haar kasteel. Dagelijks trok ze er op uit met haar paarden, om toch nog contact te houden met de mensen in het kasteel had zei een magisch spiegeltje, nou ja eigenlijk 2. 1 die in het kasteel bleef en 1 hield zij bij zich. Als zei in dit spiegeltje keek en 3 keer achter elkaar knipperde zag en hoorde zei wat het spiegeltje in het kasteel zag en andersom. Een soort face timen. </w:t>
      </w:r>
    </w:p>
    <w:p w14:paraId="426FD57D" w14:textId="77777777" w:rsidR="001F2023" w:rsidRDefault="001F2023" w:rsidP="00F6778D">
      <w:pPr>
        <w:pStyle w:val="Lijstalinea"/>
        <w:rPr>
          <w:color w:val="F4B083" w:themeColor="accent2" w:themeTint="99"/>
        </w:rPr>
      </w:pPr>
    </w:p>
    <w:p w14:paraId="575E0442" w14:textId="78BF4006" w:rsidR="001F2023" w:rsidRDefault="001F2023" w:rsidP="00F6778D">
      <w:pPr>
        <w:pStyle w:val="Lijstalinea"/>
        <w:rPr>
          <w:color w:val="F4B083" w:themeColor="accent2" w:themeTint="99"/>
        </w:rPr>
      </w:pPr>
      <w:r>
        <w:rPr>
          <w:color w:val="F4B083" w:themeColor="accent2" w:themeTint="99"/>
        </w:rPr>
        <w:t xml:space="preserve">Op een dag ging ze op pad zonder haar paarden. Gewoon op de voet om wat bloemen te plukken. Het begon al te schemeren en Rosalie moest voor het donker thuis zijn. Gelukkig ging alles volgens plan tot dat….. ze hoorden geritsel in de struiken achter zich. Maar niet zo als normaal, zoals bij konijntjes of eekhoorntjes. Veel zwaarder. Voor dat ze het wist sprongen er 6 wolven uit de struiken, ze hadden honger. Rosalie rende naar de dichts bijzeinde boom en klom zo hoog als ze kon. De wolven konden de boom niet in maar ze gaven niet op, ze nestelde zich om de boom heen en zouden wachten tot Rosalie er uit kwam. Ze moest er tenslotte wel een keer uitkomen. </w:t>
      </w:r>
    </w:p>
    <w:p w14:paraId="63D4E0C1" w14:textId="77777777" w:rsidR="001F2023" w:rsidRDefault="001F2023" w:rsidP="00F6778D">
      <w:pPr>
        <w:pStyle w:val="Lijstalinea"/>
        <w:rPr>
          <w:color w:val="F4B083" w:themeColor="accent2" w:themeTint="99"/>
        </w:rPr>
      </w:pPr>
    </w:p>
    <w:p w14:paraId="5C08264E" w14:textId="47DAB139" w:rsidR="001F2023" w:rsidRDefault="00B13B6D" w:rsidP="00F6778D">
      <w:pPr>
        <w:pStyle w:val="Lijstalinea"/>
        <w:rPr>
          <w:color w:val="F4B083" w:themeColor="accent2" w:themeTint="99"/>
        </w:rPr>
      </w:pPr>
      <w:r>
        <w:rPr>
          <w:color w:val="F4B083" w:themeColor="accent2" w:themeTint="99"/>
        </w:rPr>
        <w:t>Rosalie wist meteen wat ze moest doen, ze graaide naar haar spiegeltje in haar zak. Voor dat ze drie keer kon knipperen lied ze het spiegeltje vallen. Ze trilde zo erg van angst dat het spiegeltje zo viel. En nu dacht Rosalie. Hoe kan iemand nu weten dat ik hulp nodig heb. Ze zag haar leven nog net niet aan haar voorbij flitsen toen…</w:t>
      </w:r>
    </w:p>
    <w:p w14:paraId="2BCDA3B0" w14:textId="77777777" w:rsidR="00B13B6D" w:rsidRDefault="00B13B6D" w:rsidP="00F6778D">
      <w:pPr>
        <w:pStyle w:val="Lijstalinea"/>
        <w:rPr>
          <w:color w:val="F4B083" w:themeColor="accent2" w:themeTint="99"/>
        </w:rPr>
      </w:pPr>
    </w:p>
    <w:p w14:paraId="0B0D5176" w14:textId="50F53277" w:rsidR="00B13B6D" w:rsidRDefault="00B13B6D" w:rsidP="00F6778D">
      <w:pPr>
        <w:pStyle w:val="Lijstalinea"/>
        <w:rPr>
          <w:color w:val="F4B083" w:themeColor="accent2" w:themeTint="99"/>
        </w:rPr>
      </w:pPr>
      <w:r>
        <w:rPr>
          <w:color w:val="F4B083" w:themeColor="accent2" w:themeTint="99"/>
        </w:rPr>
        <w:t xml:space="preserve">De wolven waren allemaal erg nieuwsgierig naar het spiegeltje. Ze keken er in en ze knipperde 3 keer. Ze schrokken erg toen ze opeens de vader van Rosalie in beeld kregen. En ook de vader schrok natuurlijk erg. Rosalie zag dat haar vader wist dat ze hulp nodig had en schreeuwde waar ze was. </w:t>
      </w:r>
    </w:p>
    <w:p w14:paraId="4E69EEA6" w14:textId="77777777" w:rsidR="00B13B6D" w:rsidRDefault="00B13B6D" w:rsidP="00F6778D">
      <w:pPr>
        <w:pStyle w:val="Lijstalinea"/>
        <w:rPr>
          <w:color w:val="F4B083" w:themeColor="accent2" w:themeTint="99"/>
        </w:rPr>
      </w:pPr>
    </w:p>
    <w:p w14:paraId="699DE91A" w14:textId="3B799458" w:rsidR="00B13B6D" w:rsidRPr="001A457E" w:rsidRDefault="00B13B6D" w:rsidP="00F6778D">
      <w:pPr>
        <w:pStyle w:val="Lijstalinea"/>
        <w:rPr>
          <w:color w:val="F4B083" w:themeColor="accent2" w:themeTint="99"/>
        </w:rPr>
      </w:pPr>
      <w:r>
        <w:rPr>
          <w:color w:val="F4B083" w:themeColor="accent2" w:themeTint="99"/>
        </w:rPr>
        <w:t>Binnen 5 minuten kwamen de ridders al aan gereden om Rosalie weer veilig terug naar huis te rijden.</w:t>
      </w:r>
      <w:bookmarkStart w:id="0" w:name="_GoBack"/>
      <w:bookmarkEnd w:id="0"/>
    </w:p>
    <w:sectPr w:rsidR="00B13B6D" w:rsidRPr="001A457E" w:rsidSect="0017228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1349A4"/>
    <w:multiLevelType w:val="hybridMultilevel"/>
    <w:tmpl w:val="A412CB2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78D"/>
    <w:rsid w:val="00172282"/>
    <w:rsid w:val="001A457E"/>
    <w:rsid w:val="001F2023"/>
    <w:rsid w:val="004B0026"/>
    <w:rsid w:val="00B13B6D"/>
    <w:rsid w:val="00DC4308"/>
    <w:rsid w:val="00F6778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61D5CF"/>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F6778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F677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2224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505</Words>
  <Characters>2781</Characters>
  <Application>Microsoft Macintosh Word</Application>
  <DocSecurity>0</DocSecurity>
  <Lines>23</Lines>
  <Paragraphs>6</Paragraphs>
  <ScaleCrop>false</ScaleCrop>
  <Company/>
  <LinksUpToDate>false</LinksUpToDate>
  <CharactersWithSpaces>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Lisanne van Campen</dc:creator>
  <cp:keywords/>
  <dc:description/>
  <cp:lastModifiedBy>Kiri Van der linden van sprankhuizen</cp:lastModifiedBy>
  <cp:revision>2</cp:revision>
  <dcterms:created xsi:type="dcterms:W3CDTF">2017-12-13T13:38:00Z</dcterms:created>
  <dcterms:modified xsi:type="dcterms:W3CDTF">2018-01-15T20:01:00Z</dcterms:modified>
</cp:coreProperties>
</file>